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EF070" w14:textId="77777777" w:rsidR="00977072" w:rsidRPr="001B362E" w:rsidRDefault="00977072" w:rsidP="00977072">
      <w:pPr>
        <w:jc w:val="center"/>
        <w:rPr>
          <w:rFonts w:ascii="Impact" w:hAnsi="Impact"/>
          <w:sz w:val="56"/>
        </w:rPr>
      </w:pPr>
      <w:r w:rsidRPr="001B362E">
        <w:rPr>
          <w:rFonts w:ascii="Impact" w:hAnsi="Impact"/>
          <w:sz w:val="56"/>
        </w:rPr>
        <w:t>We Will Rock You - The Musical</w:t>
      </w:r>
    </w:p>
    <w:p w14:paraId="006ACF62" w14:textId="0FD1F151" w:rsidR="00977072" w:rsidRPr="001B362E" w:rsidRDefault="00E50AFC" w:rsidP="00977072">
      <w:pPr>
        <w:jc w:val="center"/>
        <w:rPr>
          <w:rFonts w:ascii="Centaur" w:hAnsi="Centaur"/>
          <w:sz w:val="40"/>
        </w:rPr>
      </w:pPr>
      <w:r>
        <w:rPr>
          <w:rFonts w:ascii="Centaur" w:hAnsi="Centaur"/>
          <w:sz w:val="40"/>
        </w:rPr>
        <w:t>2019 Show Description</w:t>
      </w:r>
    </w:p>
    <w:p w14:paraId="672A6659" w14:textId="77777777" w:rsidR="00977072" w:rsidRPr="0016027B" w:rsidRDefault="00977072" w:rsidP="00977072">
      <w:pPr>
        <w:jc w:val="center"/>
        <w:rPr>
          <w:rFonts w:ascii="Centaur" w:hAnsi="Centaur"/>
          <w:sz w:val="40"/>
        </w:rPr>
      </w:pPr>
    </w:p>
    <w:p w14:paraId="58E1D204" w14:textId="2FDCEB5F" w:rsidR="00977072" w:rsidRPr="0016027B" w:rsidRDefault="00977072" w:rsidP="00977072">
      <w:pPr>
        <w:rPr>
          <w:rFonts w:ascii="Centaur" w:eastAsia="Cambria" w:hAnsi="Centaur" w:cs="Cambria"/>
          <w:color w:val="000000" w:themeColor="text1"/>
          <w:sz w:val="28"/>
        </w:rPr>
      </w:pPr>
      <w:r w:rsidRPr="0016027B">
        <w:rPr>
          <w:rFonts w:ascii="Centaur" w:eastAsia="Cambria" w:hAnsi="Centaur" w:cs="Cambria"/>
          <w:color w:val="000000" w:themeColor="text1"/>
          <w:sz w:val="28"/>
        </w:rPr>
        <w:t xml:space="preserve">WE WILL ROCK YOU is a quirky, eccentric and heartfelt story of outsiders. It is also a creative cautionary tale for the cyberage. </w:t>
      </w:r>
    </w:p>
    <w:p w14:paraId="1EF9CDB6" w14:textId="7A986E22" w:rsidR="00977072" w:rsidRPr="0016027B" w:rsidRDefault="00977072" w:rsidP="00977072">
      <w:pPr>
        <w:rPr>
          <w:rFonts w:ascii="Centaur" w:eastAsia="Cambria" w:hAnsi="Centaur" w:cs="Cambria"/>
          <w:color w:val="000000" w:themeColor="text1"/>
          <w:sz w:val="28"/>
        </w:rPr>
      </w:pPr>
    </w:p>
    <w:p w14:paraId="3D955379" w14:textId="7C0FB7FD" w:rsidR="00977072" w:rsidRPr="0016027B" w:rsidRDefault="00977072" w:rsidP="00977072">
      <w:pPr>
        <w:rPr>
          <w:rFonts w:ascii="Centaur" w:eastAsia="Cambria" w:hAnsi="Centaur" w:cs="Cambria"/>
          <w:color w:val="000000" w:themeColor="text1"/>
          <w:sz w:val="28"/>
        </w:rPr>
      </w:pPr>
      <w:r w:rsidRPr="0016027B">
        <w:rPr>
          <w:rFonts w:ascii="Centaur" w:eastAsia="Cambria" w:hAnsi="Centaur" w:cs="Cambria"/>
          <w:color w:val="000000" w:themeColor="text1"/>
          <w:sz w:val="28"/>
        </w:rPr>
        <w:t xml:space="preserve">With the Oscar-winning film, Bohemian Rhapsody, the music of Queen is more popular than ever. WE WILL ROCK YOU follows two revolutionaries, Galileo and Scaramouche, on a quest to save rock n’ roll in a post-apocalyptic world where there are no musical instruments and rock n’ roll has died. </w:t>
      </w:r>
    </w:p>
    <w:p w14:paraId="334C207D" w14:textId="2CB0FC8E" w:rsidR="00977072" w:rsidRPr="0016027B" w:rsidRDefault="00977072" w:rsidP="00977072">
      <w:pPr>
        <w:rPr>
          <w:rFonts w:ascii="Centaur" w:eastAsia="Cambria" w:hAnsi="Centaur" w:cs="Cambria"/>
          <w:color w:val="000000" w:themeColor="text1"/>
          <w:sz w:val="28"/>
        </w:rPr>
      </w:pPr>
    </w:p>
    <w:p w14:paraId="735423B3" w14:textId="148C21D1" w:rsidR="00977072" w:rsidRPr="0016027B" w:rsidRDefault="00977072" w:rsidP="00977072">
      <w:pPr>
        <w:rPr>
          <w:rFonts w:ascii="Centaur" w:eastAsia="Cambria" w:hAnsi="Centaur" w:cs="Cambria"/>
          <w:color w:val="000000" w:themeColor="text1"/>
          <w:sz w:val="28"/>
        </w:rPr>
      </w:pPr>
      <w:r w:rsidRPr="0016027B">
        <w:rPr>
          <w:rFonts w:ascii="Centaur" w:eastAsia="Cambria" w:hAnsi="Centaur" w:cs="Cambria"/>
          <w:color w:val="000000" w:themeColor="text1"/>
          <w:sz w:val="28"/>
        </w:rPr>
        <w:t xml:space="preserve">Galileo and Scaramouche will join a small group of societal outcasts, the Bohemians, as they fight to take back the </w:t>
      </w:r>
      <w:proofErr w:type="spellStart"/>
      <w:r w:rsidRPr="0016027B">
        <w:rPr>
          <w:rFonts w:ascii="Centaur" w:eastAsia="Cambria" w:hAnsi="Centaur" w:cs="Cambria"/>
          <w:color w:val="000000" w:themeColor="text1"/>
          <w:sz w:val="28"/>
        </w:rPr>
        <w:t>iPlanet</w:t>
      </w:r>
      <w:proofErr w:type="spellEnd"/>
      <w:r w:rsidRPr="0016027B">
        <w:rPr>
          <w:rFonts w:ascii="Centaur" w:eastAsia="Cambria" w:hAnsi="Centaur" w:cs="Cambria"/>
          <w:color w:val="000000" w:themeColor="text1"/>
          <w:sz w:val="28"/>
        </w:rPr>
        <w:t xml:space="preserve"> from the all-powerful </w:t>
      </w:r>
      <w:proofErr w:type="spellStart"/>
      <w:r w:rsidRPr="0016027B">
        <w:rPr>
          <w:rFonts w:ascii="Centaur" w:eastAsia="Cambria" w:hAnsi="Centaur" w:cs="Cambria"/>
          <w:color w:val="000000" w:themeColor="text1"/>
          <w:sz w:val="28"/>
        </w:rPr>
        <w:t>Globalsoft</w:t>
      </w:r>
      <w:proofErr w:type="spellEnd"/>
      <w:r w:rsidRPr="0016027B">
        <w:rPr>
          <w:rFonts w:ascii="Centaur" w:eastAsia="Cambria" w:hAnsi="Centaur" w:cs="Cambria"/>
          <w:color w:val="000000" w:themeColor="text1"/>
          <w:sz w:val="28"/>
        </w:rPr>
        <w:t xml:space="preserve">, led by the Killer Queen. They will fight for freedom, individuality and the rebirth of rock n roll. </w:t>
      </w:r>
    </w:p>
    <w:p w14:paraId="73F93007" w14:textId="29E3B6E9" w:rsidR="00977072" w:rsidRPr="0016027B" w:rsidRDefault="00977072" w:rsidP="00977072">
      <w:pPr>
        <w:rPr>
          <w:rFonts w:ascii="Centaur" w:eastAsia="Cambria" w:hAnsi="Centaur" w:cs="Cambria"/>
          <w:color w:val="000000" w:themeColor="text1"/>
          <w:sz w:val="28"/>
        </w:rPr>
      </w:pPr>
    </w:p>
    <w:p w14:paraId="46DEEDE4" w14:textId="77777777" w:rsidR="00977072" w:rsidRPr="0016027B" w:rsidRDefault="00977072" w:rsidP="00977072">
      <w:pPr>
        <w:rPr>
          <w:rFonts w:ascii="Centaur" w:eastAsia="Cambria" w:hAnsi="Centaur" w:cs="Cambria"/>
          <w:b/>
          <w:color w:val="000000" w:themeColor="text1"/>
        </w:rPr>
      </w:pPr>
      <w:r w:rsidRPr="00A845C4">
        <w:rPr>
          <w:rFonts w:ascii="Centaur" w:eastAsia="Cambria" w:hAnsi="Centaur" w:cs="Cambria"/>
          <w:color w:val="000000" w:themeColor="text1"/>
          <w:sz w:val="28"/>
        </w:rPr>
        <w:t>Since 2002 over 1</w:t>
      </w:r>
      <w:r>
        <w:rPr>
          <w:rFonts w:ascii="Centaur" w:eastAsia="Cambria" w:hAnsi="Centaur" w:cs="Cambria"/>
          <w:color w:val="000000" w:themeColor="text1"/>
          <w:sz w:val="28"/>
        </w:rPr>
        <w:t>6</w:t>
      </w:r>
      <w:r w:rsidRPr="00A845C4">
        <w:rPr>
          <w:rFonts w:ascii="Centaur" w:eastAsia="Cambria" w:hAnsi="Centaur" w:cs="Cambria"/>
          <w:color w:val="000000" w:themeColor="text1"/>
          <w:sz w:val="28"/>
        </w:rPr>
        <w:t xml:space="preserve"> million theatregoers in 1</w:t>
      </w:r>
      <w:r>
        <w:rPr>
          <w:rFonts w:ascii="Centaur" w:eastAsia="Cambria" w:hAnsi="Centaur" w:cs="Cambria"/>
          <w:color w:val="000000" w:themeColor="text1"/>
          <w:sz w:val="28"/>
        </w:rPr>
        <w:t>9</w:t>
      </w:r>
      <w:r w:rsidRPr="00A845C4">
        <w:rPr>
          <w:rFonts w:ascii="Centaur" w:eastAsia="Cambria" w:hAnsi="Centaur" w:cs="Cambria"/>
          <w:color w:val="000000" w:themeColor="text1"/>
          <w:sz w:val="28"/>
        </w:rPr>
        <w:t xml:space="preserve"> countries have been thrilled by this awe-inspiring production which is based on the songs of Queen with a book by Ben Elton (The Young Ones, Blackadder, Popcorn). Elton fashioned this futurist</w:t>
      </w:r>
      <w:r>
        <w:rPr>
          <w:rFonts w:ascii="Centaur" w:eastAsia="Cambria" w:hAnsi="Centaur" w:cs="Cambria"/>
          <w:color w:val="000000" w:themeColor="text1"/>
          <w:sz w:val="28"/>
        </w:rPr>
        <w:t>ic story</w:t>
      </w:r>
      <w:r w:rsidRPr="00A845C4">
        <w:rPr>
          <w:rFonts w:ascii="Centaur" w:eastAsia="Cambria" w:hAnsi="Centaur" w:cs="Cambria"/>
          <w:color w:val="000000" w:themeColor="text1"/>
          <w:sz w:val="28"/>
        </w:rPr>
        <w:t xml:space="preserve"> around more than 24 of Queen’s biggest hit songs including</w:t>
      </w:r>
      <w:r w:rsidRPr="0016027B">
        <w:rPr>
          <w:rFonts w:ascii="Centaur" w:eastAsia="Cambria" w:hAnsi="Centaur" w:cs="Cambria"/>
          <w:color w:val="000000" w:themeColor="text1"/>
          <w:sz w:val="28"/>
        </w:rPr>
        <w:t>:</w:t>
      </w:r>
      <w:r w:rsidRPr="0016027B">
        <w:rPr>
          <w:rFonts w:ascii="Cambria" w:eastAsia="Cambria" w:hAnsi="Cambria" w:cs="Cambria"/>
          <w:color w:val="000000" w:themeColor="text1"/>
          <w:sz w:val="28"/>
        </w:rPr>
        <w:t xml:space="preserve"> </w:t>
      </w:r>
      <w:r w:rsidRPr="0016027B">
        <w:rPr>
          <w:rFonts w:ascii="Centaur" w:eastAsia="Cambria" w:hAnsi="Centaur" w:cs="Cambria"/>
          <w:b/>
          <w:bCs/>
          <w:color w:val="000000" w:themeColor="text1"/>
        </w:rPr>
        <w:t xml:space="preserve">We Are the Champions, Radio Ga </w:t>
      </w:r>
      <w:proofErr w:type="spellStart"/>
      <w:r w:rsidRPr="0016027B">
        <w:rPr>
          <w:rFonts w:ascii="Centaur" w:eastAsia="Cambria" w:hAnsi="Centaur" w:cs="Cambria"/>
          <w:b/>
          <w:bCs/>
          <w:color w:val="000000" w:themeColor="text1"/>
        </w:rPr>
        <w:t>Ga</w:t>
      </w:r>
      <w:proofErr w:type="spellEnd"/>
      <w:r w:rsidRPr="0016027B">
        <w:rPr>
          <w:rFonts w:ascii="Centaur" w:eastAsia="Cambria" w:hAnsi="Centaur" w:cs="Cambria"/>
          <w:b/>
          <w:bCs/>
          <w:color w:val="000000" w:themeColor="text1"/>
        </w:rPr>
        <w:t xml:space="preserve">, I Want </w:t>
      </w:r>
      <w:proofErr w:type="gramStart"/>
      <w:r w:rsidRPr="0016027B">
        <w:rPr>
          <w:rFonts w:ascii="Centaur" w:eastAsia="Cambria" w:hAnsi="Centaur" w:cs="Cambria"/>
          <w:b/>
          <w:bCs/>
          <w:color w:val="000000" w:themeColor="text1"/>
        </w:rPr>
        <w:t>To</w:t>
      </w:r>
      <w:proofErr w:type="gramEnd"/>
      <w:r w:rsidRPr="0016027B">
        <w:rPr>
          <w:rFonts w:ascii="Centaur" w:eastAsia="Cambria" w:hAnsi="Centaur" w:cs="Cambria"/>
          <w:b/>
          <w:bCs/>
          <w:color w:val="000000" w:themeColor="text1"/>
        </w:rPr>
        <w:t xml:space="preserve"> Break Free, Somebody To Love, Killer Queen, Don’t Stop Me Now, Under Pressure, Bohemian Rhapsody, Another One Bites The Dust and, of course, We Will Rock You</w:t>
      </w:r>
      <w:r w:rsidRPr="0016027B">
        <w:rPr>
          <w:rFonts w:ascii="Centaur" w:eastAsia="Cambria" w:hAnsi="Centaur" w:cs="Cambria"/>
          <w:b/>
          <w:color w:val="000000" w:themeColor="text1"/>
        </w:rPr>
        <w:t>.</w:t>
      </w:r>
    </w:p>
    <w:p w14:paraId="71592947" w14:textId="77777777" w:rsidR="00977072" w:rsidRDefault="00977072" w:rsidP="00977072">
      <w:pPr>
        <w:rPr>
          <w:rFonts w:ascii="Cambria" w:eastAsia="Cambria" w:hAnsi="Cambria" w:cs="Cambria"/>
          <w:color w:val="000000" w:themeColor="text1"/>
        </w:rPr>
      </w:pPr>
    </w:p>
    <w:p w14:paraId="049186C0" w14:textId="77777777" w:rsidR="00977072" w:rsidRPr="00C67D51" w:rsidRDefault="00977072" w:rsidP="00977072">
      <w:pPr>
        <w:rPr>
          <w:rFonts w:ascii="Centaur" w:eastAsia="Cambria" w:hAnsi="Centaur" w:cs="Cambria"/>
          <w:color w:val="000000" w:themeColor="text1"/>
          <w:sz w:val="28"/>
        </w:rPr>
      </w:pPr>
      <w:r w:rsidRPr="00C67D51">
        <w:rPr>
          <w:rFonts w:ascii="Centaur" w:eastAsia="Cambria" w:hAnsi="Centaur" w:cs="Cambria"/>
          <w:color w:val="000000" w:themeColor="text1"/>
          <w:sz w:val="28"/>
        </w:rPr>
        <w:t>WE WILL ROCK YOU reflects th</w:t>
      </w:r>
      <w:bookmarkStart w:id="0" w:name="_GoBack"/>
      <w:bookmarkEnd w:id="0"/>
      <w:r w:rsidRPr="00C67D51">
        <w:rPr>
          <w:rFonts w:ascii="Centaur" w:eastAsia="Cambria" w:hAnsi="Centaur" w:cs="Cambria"/>
          <w:color w:val="000000" w:themeColor="text1"/>
          <w:sz w:val="28"/>
        </w:rPr>
        <w:t>e scale and spectacle that marked Queen’s live performances and earned the band its pinnacle position in rock history. With Queen’s Brian May and Roger Taylor as music supervisors and “a band without parallel in the theatre” behind the cast, the audience can expect WE WILL ROCK YOU to rock as fiercely as the best of Queen’s concerts.</w:t>
      </w:r>
    </w:p>
    <w:p w14:paraId="5DEB3443" w14:textId="77777777" w:rsidR="00977072" w:rsidRDefault="00977072" w:rsidP="00977072">
      <w:pPr>
        <w:rPr>
          <w:rFonts w:ascii="Centaur" w:eastAsia="Cambria" w:hAnsi="Centaur" w:cs="Cambria"/>
          <w:i/>
          <w:iCs/>
          <w:color w:val="000000" w:themeColor="text1"/>
          <w:sz w:val="32"/>
          <w:szCs w:val="28"/>
        </w:rPr>
      </w:pPr>
    </w:p>
    <w:p w14:paraId="2340D73E" w14:textId="77777777" w:rsidR="00977072" w:rsidRPr="0016027B" w:rsidRDefault="00977072" w:rsidP="00977072">
      <w:pPr>
        <w:jc w:val="center"/>
        <w:rPr>
          <w:rFonts w:ascii="Centaur" w:eastAsia="Cambria" w:hAnsi="Centaur" w:cs="Cambria"/>
          <w:i/>
          <w:iCs/>
          <w:color w:val="000000" w:themeColor="text1"/>
          <w:sz w:val="36"/>
          <w:szCs w:val="32"/>
        </w:rPr>
      </w:pPr>
      <w:r w:rsidRPr="0016027B">
        <w:rPr>
          <w:rFonts w:ascii="Centaur" w:eastAsia="Cambria" w:hAnsi="Centaur" w:cs="Cambria"/>
          <w:i/>
          <w:iCs/>
          <w:color w:val="000000" w:themeColor="text1"/>
          <w:sz w:val="32"/>
          <w:szCs w:val="28"/>
        </w:rPr>
        <w:t>“A concert is not a live rendition of our album. It's a theatrical event.”</w:t>
      </w:r>
    </w:p>
    <w:p w14:paraId="098E2464" w14:textId="4806ED00" w:rsidR="00977072" w:rsidRPr="0016027B" w:rsidRDefault="00977072" w:rsidP="00977072">
      <w:pPr>
        <w:jc w:val="center"/>
        <w:rPr>
          <w:rFonts w:ascii="Centaur" w:eastAsia="Cambria" w:hAnsi="Centaur" w:cs="Cambria"/>
          <w:i/>
          <w:iCs/>
          <w:color w:val="000000" w:themeColor="text1"/>
          <w:sz w:val="36"/>
          <w:szCs w:val="32"/>
        </w:rPr>
      </w:pPr>
      <w:r w:rsidRPr="0016027B">
        <w:rPr>
          <w:rFonts w:ascii="Centaur" w:eastAsia="Cambria" w:hAnsi="Centaur" w:cs="Cambria"/>
          <w:i/>
          <w:iCs/>
          <w:color w:val="000000" w:themeColor="text1"/>
          <w:sz w:val="32"/>
          <w:szCs w:val="28"/>
        </w:rPr>
        <w:t>- Fredd</w:t>
      </w:r>
      <w:r w:rsidR="00F95BBB">
        <w:rPr>
          <w:rFonts w:ascii="Centaur" w:eastAsia="Cambria" w:hAnsi="Centaur" w:cs="Cambria"/>
          <w:i/>
          <w:iCs/>
          <w:color w:val="000000" w:themeColor="text1"/>
          <w:sz w:val="32"/>
          <w:szCs w:val="28"/>
        </w:rPr>
        <w:t>ie</w:t>
      </w:r>
      <w:r w:rsidRPr="0016027B">
        <w:rPr>
          <w:rFonts w:ascii="Centaur" w:eastAsia="Cambria" w:hAnsi="Centaur" w:cs="Cambria"/>
          <w:i/>
          <w:iCs/>
          <w:color w:val="000000" w:themeColor="text1"/>
          <w:sz w:val="32"/>
          <w:szCs w:val="28"/>
        </w:rPr>
        <w:t xml:space="preserve"> Mercury</w:t>
      </w:r>
    </w:p>
    <w:p w14:paraId="41C8F396" w14:textId="4E81B002" w:rsidR="001F22FE" w:rsidRPr="00977072" w:rsidRDefault="001F22FE" w:rsidP="00977072"/>
    <w:sectPr w:rsidR="001F22FE" w:rsidRPr="00977072" w:rsidSect="009770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2FE"/>
    <w:rsid w:val="001F22FE"/>
    <w:rsid w:val="00235EEC"/>
    <w:rsid w:val="00307944"/>
    <w:rsid w:val="00312062"/>
    <w:rsid w:val="00977072"/>
    <w:rsid w:val="00A622FC"/>
    <w:rsid w:val="00B21279"/>
    <w:rsid w:val="00E50AFC"/>
    <w:rsid w:val="00F95BBB"/>
    <w:rsid w:val="6ACBF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B3006C"/>
  <w14:defaultImageDpi w14:val="300"/>
  <w15:docId w15:val="{A7F1471E-BA44-496B-B805-F85ECE5FB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12613">
      <w:bodyDiv w:val="1"/>
      <w:marLeft w:val="0"/>
      <w:marRight w:val="0"/>
      <w:marTop w:val="0"/>
      <w:marBottom w:val="0"/>
      <w:divBdr>
        <w:top w:val="none" w:sz="0" w:space="0" w:color="auto"/>
        <w:left w:val="none" w:sz="0" w:space="0" w:color="auto"/>
        <w:bottom w:val="none" w:sz="0" w:space="0" w:color="auto"/>
        <w:right w:val="none" w:sz="0" w:space="0" w:color="auto"/>
      </w:divBdr>
    </w:div>
    <w:div w:id="191501765">
      <w:bodyDiv w:val="1"/>
      <w:marLeft w:val="0"/>
      <w:marRight w:val="0"/>
      <w:marTop w:val="0"/>
      <w:marBottom w:val="0"/>
      <w:divBdr>
        <w:top w:val="none" w:sz="0" w:space="0" w:color="auto"/>
        <w:left w:val="none" w:sz="0" w:space="0" w:color="auto"/>
        <w:bottom w:val="none" w:sz="0" w:space="0" w:color="auto"/>
        <w:right w:val="none" w:sz="0" w:space="0" w:color="auto"/>
      </w:divBdr>
    </w:div>
    <w:div w:id="20250911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Parry</dc:creator>
  <cp:keywords/>
  <dc:description/>
  <cp:lastModifiedBy>Bradley ford</cp:lastModifiedBy>
  <cp:revision>8</cp:revision>
  <dcterms:created xsi:type="dcterms:W3CDTF">2019-02-28T05:26:00Z</dcterms:created>
  <dcterms:modified xsi:type="dcterms:W3CDTF">2019-03-11T19:11:00Z</dcterms:modified>
</cp:coreProperties>
</file>